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«Усть-Муйская средняя общеобразовательная школа»</w:t>
      </w: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Муяын-Адагай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дунда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0C">
        <w:rPr>
          <w:rFonts w:ascii="Times New Roman" w:hAnsi="Times New Roman" w:cs="Times New Roman"/>
          <w:b/>
          <w:sz w:val="24"/>
          <w:szCs w:val="24"/>
        </w:rPr>
        <w:t>һургуули</w:t>
      </w:r>
      <w:proofErr w:type="spellEnd"/>
      <w:r w:rsidRPr="00231E0C">
        <w:rPr>
          <w:rFonts w:ascii="Times New Roman" w:hAnsi="Times New Roman" w:cs="Times New Roman"/>
          <w:b/>
          <w:sz w:val="24"/>
          <w:szCs w:val="24"/>
        </w:rPr>
        <w:t>»</w:t>
      </w:r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0C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31E0C" w:rsidRPr="00231E0C" w:rsidRDefault="00231E0C" w:rsidP="00231E0C">
      <w:pPr>
        <w:pStyle w:val="a4"/>
        <w:jc w:val="center"/>
      </w:pPr>
      <w:r w:rsidRPr="00231E0C">
        <w:t>ул. Школьная,11, с. Усть-Муя, Муйский район, Республика Бурятия, 671574,</w:t>
      </w:r>
    </w:p>
    <w:p w:rsidR="00231E0C" w:rsidRPr="00231E0C" w:rsidRDefault="00231E0C" w:rsidP="00231E0C">
      <w:pPr>
        <w:pStyle w:val="a4"/>
        <w:jc w:val="center"/>
      </w:pPr>
      <w:r w:rsidRPr="00231E0C">
        <w:t xml:space="preserve">тел.: 8(30132) 56 -1-98,  тел. 8(30132) 56-1-99, </w:t>
      </w:r>
      <w:hyperlink r:id="rId6" w:tgtFrame="_blank" w:history="1">
        <w:r w:rsidRPr="00231E0C">
          <w:t>school_ust-muya@govrb.ru</w:t>
        </w:r>
      </w:hyperlink>
    </w:p>
    <w:p w:rsidR="00231E0C" w:rsidRPr="00231E0C" w:rsidRDefault="00231E0C" w:rsidP="00231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31E0C" w:rsidRDefault="00231E0C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03" w:rsidRDefault="00205303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0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205303" w:rsidRDefault="00205303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03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205303" w:rsidRDefault="00205303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«Усть-Муйская средняя общеобразовательная школа»</w:t>
      </w:r>
    </w:p>
    <w:p w:rsidR="00205303" w:rsidRPr="00205303" w:rsidRDefault="00205303" w:rsidP="00205303">
      <w:pPr>
        <w:tabs>
          <w:tab w:val="left" w:pos="1042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год.</w:t>
      </w:r>
    </w:p>
    <w:p w:rsidR="00205303" w:rsidRDefault="00205303" w:rsidP="00205303">
      <w:pPr>
        <w:tabs>
          <w:tab w:val="left" w:pos="1042"/>
        </w:tabs>
        <w:spacing w:after="0"/>
        <w:ind w:left="720"/>
        <w:jc w:val="center"/>
      </w:pPr>
    </w:p>
    <w:p w:rsidR="009343CA" w:rsidRPr="009343CA" w:rsidRDefault="00205303" w:rsidP="009343CA">
      <w:pPr>
        <w:tabs>
          <w:tab w:val="left" w:pos="104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03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для основной общеобразовательной программы начального общего, основного общего, среднего общего образования в </w:t>
      </w:r>
      <w:r w:rsidRPr="009343CA">
        <w:rPr>
          <w:rFonts w:ascii="Times New Roman" w:hAnsi="Times New Roman" w:cs="Times New Roman"/>
          <w:sz w:val="24"/>
          <w:szCs w:val="24"/>
        </w:rPr>
        <w:t>соответствии:</w:t>
      </w:r>
    </w:p>
    <w:p w:rsidR="009343CA" w:rsidRPr="009343CA" w:rsidRDefault="009343CA" w:rsidP="009343CA">
      <w:pPr>
        <w:pStyle w:val="a3"/>
        <w:numPr>
          <w:ilvl w:val="0"/>
          <w:numId w:val="9"/>
        </w:numPr>
        <w:spacing w:after="0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3CA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9343CA" w:rsidRPr="009343CA" w:rsidRDefault="009343CA" w:rsidP="009343CA">
      <w:pPr>
        <w:pStyle w:val="a3"/>
        <w:numPr>
          <w:ilvl w:val="0"/>
          <w:numId w:val="9"/>
        </w:numPr>
        <w:spacing w:after="0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3C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343CA" w:rsidRPr="009343CA" w:rsidRDefault="009343CA" w:rsidP="009343CA">
      <w:pPr>
        <w:pStyle w:val="a3"/>
        <w:numPr>
          <w:ilvl w:val="0"/>
          <w:numId w:val="9"/>
        </w:numPr>
        <w:spacing w:after="0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3C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343CA" w:rsidRPr="009343CA" w:rsidRDefault="009343CA" w:rsidP="009343CA">
      <w:pPr>
        <w:pStyle w:val="a3"/>
        <w:numPr>
          <w:ilvl w:val="0"/>
          <w:numId w:val="9"/>
        </w:numPr>
        <w:spacing w:after="0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3CA">
        <w:rPr>
          <w:rFonts w:ascii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9343CA">
        <w:rPr>
          <w:rFonts w:ascii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9343CA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373;</w:t>
      </w:r>
    </w:p>
    <w:p w:rsidR="00205303" w:rsidRPr="009343CA" w:rsidRDefault="009343CA" w:rsidP="009343CA">
      <w:pPr>
        <w:pStyle w:val="a3"/>
        <w:numPr>
          <w:ilvl w:val="0"/>
          <w:numId w:val="9"/>
        </w:numPr>
        <w:spacing w:after="0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43CA">
        <w:rPr>
          <w:rFonts w:ascii="Times New Roman" w:hAnsi="Times New Roman" w:cs="Times New Roman"/>
          <w:color w:val="000000"/>
          <w:sz w:val="24"/>
          <w:szCs w:val="24"/>
        </w:rPr>
        <w:t xml:space="preserve">ФОП НОО, </w:t>
      </w:r>
      <w:proofErr w:type="gramStart"/>
      <w:r w:rsidRPr="009343CA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9343CA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9343C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343CA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372.</w:t>
      </w:r>
    </w:p>
    <w:p w:rsidR="009343CA" w:rsidRDefault="009343CA" w:rsidP="009343CA">
      <w:pPr>
        <w:numPr>
          <w:ilvl w:val="0"/>
          <w:numId w:val="9"/>
        </w:numPr>
        <w:spacing w:after="0"/>
        <w:ind w:left="1145" w:right="180" w:hanging="35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9343CA" w:rsidRDefault="009343CA" w:rsidP="009343CA">
      <w:pPr>
        <w:numPr>
          <w:ilvl w:val="0"/>
          <w:numId w:val="9"/>
        </w:numPr>
        <w:spacing w:after="0"/>
        <w:ind w:left="1145" w:right="180" w:hanging="35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370.</w:t>
      </w:r>
    </w:p>
    <w:p w:rsidR="009343CA" w:rsidRDefault="009343CA" w:rsidP="009343CA">
      <w:pPr>
        <w:numPr>
          <w:ilvl w:val="0"/>
          <w:numId w:val="9"/>
        </w:numPr>
        <w:spacing w:after="0"/>
        <w:ind w:left="1145" w:right="180" w:hanging="35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9343CA" w:rsidRPr="009343CA" w:rsidRDefault="009343CA" w:rsidP="009343CA">
      <w:pPr>
        <w:numPr>
          <w:ilvl w:val="0"/>
          <w:numId w:val="9"/>
        </w:numPr>
        <w:spacing w:after="0"/>
        <w:ind w:left="1145" w:right="180" w:hanging="35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9343CA" w:rsidRPr="003352F0" w:rsidRDefault="009343CA" w:rsidP="009343CA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343CA" w:rsidRPr="009343CA" w:rsidRDefault="009343CA" w:rsidP="009343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43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года.</w:t>
      </w:r>
    </w:p>
    <w:p w:rsidR="00A54A8F" w:rsidRPr="00A54A8F" w:rsidRDefault="000013A4" w:rsidP="009343CA">
      <w:pPr>
        <w:tabs>
          <w:tab w:val="left" w:pos="104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2024-2025 учебного года —  02.09.2024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54A8F" w:rsidRDefault="000013A4" w:rsidP="009343CA">
      <w:pPr>
        <w:tabs>
          <w:tab w:val="left" w:pos="104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2024-2025 учебного года — 26.05.2025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343CA" w:rsidRPr="00D34F90" w:rsidRDefault="009343CA" w:rsidP="00D34F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4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A54A8F" w:rsidRPr="00A54A8F" w:rsidRDefault="00A54A8F" w:rsidP="00D34F90">
      <w:pPr>
        <w:tabs>
          <w:tab w:val="left" w:pos="106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года, четвертей:</w:t>
      </w:r>
    </w:p>
    <w:p w:rsidR="00A54A8F" w:rsidRPr="00A54A8F" w:rsidRDefault="00A54A8F" w:rsidP="009343CA">
      <w:pPr>
        <w:numPr>
          <w:ilvl w:val="0"/>
          <w:numId w:val="2"/>
        </w:numPr>
        <w:tabs>
          <w:tab w:val="left" w:pos="2474"/>
        </w:tabs>
        <w:spacing w:after="0"/>
        <w:ind w:firstLine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1-го класса - 33 недели;</w:t>
      </w:r>
    </w:p>
    <w:p w:rsidR="00A54A8F" w:rsidRPr="00A54A8F" w:rsidRDefault="00A54A8F" w:rsidP="009343CA">
      <w:pPr>
        <w:numPr>
          <w:ilvl w:val="0"/>
          <w:numId w:val="2"/>
        </w:numPr>
        <w:tabs>
          <w:tab w:val="left" w:pos="2474"/>
        </w:tabs>
        <w:spacing w:after="0"/>
        <w:ind w:firstLine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2-10 классов - 34 недели;</w:t>
      </w:r>
    </w:p>
    <w:p w:rsidR="00A54A8F" w:rsidRDefault="00A54A8F" w:rsidP="009343CA">
      <w:pPr>
        <w:numPr>
          <w:ilvl w:val="3"/>
          <w:numId w:val="2"/>
        </w:numPr>
        <w:tabs>
          <w:tab w:val="left" w:pos="2469"/>
        </w:tabs>
        <w:spacing w:after="0"/>
        <w:ind w:hanging="1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9, 11 классов - </w:t>
      </w:r>
      <w:r w:rsidR="000013A4">
        <w:rPr>
          <w:rFonts w:ascii="Times New Roman" w:eastAsia="Times New Roman" w:hAnsi="Times New Roman" w:cs="Times New Roman"/>
          <w:sz w:val="24"/>
          <w:szCs w:val="24"/>
          <w:lang w:eastAsia="ru-RU"/>
        </w:rPr>
        <w:t>34 недели</w:t>
      </w: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F90" w:rsidRPr="00D34F90" w:rsidRDefault="00D34F90" w:rsidP="00D34F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4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A54A8F" w:rsidRPr="00A54A8F" w:rsidRDefault="00D34F90" w:rsidP="00D34F90">
      <w:pPr>
        <w:shd w:val="clear" w:color="auto" w:fill="FFFFFF"/>
        <w:tabs>
          <w:tab w:val="left" w:pos="720"/>
        </w:tabs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каникул:</w:t>
      </w:r>
    </w:p>
    <w:p w:rsidR="00A54A8F" w:rsidRPr="00A54A8F" w:rsidRDefault="002D17FF" w:rsidP="00D34F90">
      <w:pPr>
        <w:numPr>
          <w:ilvl w:val="0"/>
          <w:numId w:val="3"/>
        </w:numPr>
        <w:tabs>
          <w:tab w:val="left" w:pos="2483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Осенние каникулы- с 28.10.2024 г. по 04.11.2024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4A8F" w:rsidRPr="00A54A8F" w:rsidRDefault="002D17FF" w:rsidP="009343CA">
      <w:pPr>
        <w:numPr>
          <w:ilvl w:val="0"/>
          <w:numId w:val="3"/>
        </w:numPr>
        <w:tabs>
          <w:tab w:val="left" w:pos="2478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каникулы-   с 30.12.2024 г. по 08.01.2025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4A8F" w:rsidRPr="00A54A8F" w:rsidRDefault="00A54A8F" w:rsidP="009343CA">
      <w:pPr>
        <w:numPr>
          <w:ilvl w:val="0"/>
          <w:numId w:val="3"/>
        </w:numPr>
        <w:tabs>
          <w:tab w:val="left" w:pos="2474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каникулы </w:t>
      </w:r>
      <w:r w:rsidR="002D17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24.03.2025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D1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31.03.2025</w:t>
      </w: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4A8F" w:rsidRPr="00A54A8F" w:rsidRDefault="002D17FF" w:rsidP="009343CA">
      <w:pPr>
        <w:numPr>
          <w:ilvl w:val="0"/>
          <w:numId w:val="3"/>
        </w:numPr>
        <w:tabs>
          <w:tab w:val="left" w:pos="2478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 27</w:t>
      </w:r>
      <w:r w:rsid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 по 31.08.2025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4A8F" w:rsidRPr="00A54A8F" w:rsidRDefault="002D17FF" w:rsidP="009343CA">
      <w:pPr>
        <w:numPr>
          <w:ilvl w:val="0"/>
          <w:numId w:val="3"/>
        </w:numPr>
        <w:tabs>
          <w:tab w:val="left" w:pos="2478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для 1 класса с 17.02.2025 г. по 23.02.2025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34F90" w:rsidRPr="00D34F90" w:rsidRDefault="00D34F90" w:rsidP="00D34F90">
      <w:pPr>
        <w:tabs>
          <w:tab w:val="left" w:pos="10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итоговой</w:t>
      </w:r>
      <w:r w:rsidRPr="00D34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аттестации</w:t>
      </w:r>
    </w:p>
    <w:p w:rsidR="00A54A8F" w:rsidRPr="00A54A8F" w:rsidRDefault="00A54A8F" w:rsidP="009343CA">
      <w:pPr>
        <w:tabs>
          <w:tab w:val="left" w:pos="106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для учащихся:</w:t>
      </w:r>
    </w:p>
    <w:p w:rsidR="00A54A8F" w:rsidRPr="00A54A8F" w:rsidRDefault="00A54A8F" w:rsidP="009343CA">
      <w:pPr>
        <w:numPr>
          <w:ilvl w:val="0"/>
          <w:numId w:val="4"/>
        </w:numPr>
        <w:tabs>
          <w:tab w:val="left" w:pos="2478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2-9 классов - </w:t>
      </w:r>
      <w:r w:rsidR="0072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неделя </w:t>
      </w: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 (1,2,3,4);</w:t>
      </w:r>
    </w:p>
    <w:p w:rsidR="00A54A8F" w:rsidRPr="00A54A8F" w:rsidRDefault="00A54A8F" w:rsidP="009343CA">
      <w:pPr>
        <w:numPr>
          <w:ilvl w:val="0"/>
          <w:numId w:val="4"/>
        </w:numPr>
        <w:tabs>
          <w:tab w:val="left" w:pos="2498"/>
        </w:tabs>
        <w:spacing w:after="0"/>
        <w:ind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10 - 11 классов - </w:t>
      </w:r>
      <w:r w:rsidR="00722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неделя</w:t>
      </w:r>
      <w:r w:rsidR="00722F41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(1,2).</w:t>
      </w:r>
      <w:r w:rsidR="0072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54A8F" w:rsidRPr="00A54A8F" w:rsidRDefault="00A54A8F" w:rsidP="00D34F90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для учащихся 9, 11 классов проходит с мая по июнь включительно по отдельному ежегодному расписанию. В остальных классах по итогам четвертных и полугодовых отметок, отметок промежуточной аттестации  выставляются годовые отметки. В 1-х классах </w:t>
      </w:r>
      <w:proofErr w:type="spellStart"/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достижений учащихся.</w:t>
      </w:r>
    </w:p>
    <w:p w:rsidR="00D34F90" w:rsidRPr="00D34F90" w:rsidRDefault="00D34F90" w:rsidP="00D34F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4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D34F90" w:rsidRDefault="00A54A8F" w:rsidP="00D34F90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- 5 дней, выходной день - суббота и воскресенье.</w:t>
      </w:r>
    </w:p>
    <w:p w:rsidR="00A54A8F" w:rsidRPr="00D34F90" w:rsidRDefault="00A54A8F" w:rsidP="00D34F90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в 2 смены</w:t>
      </w:r>
      <w:r w:rsidRPr="00D34F90">
        <w:rPr>
          <w:rFonts w:ascii="Times New Roman" w:eastAsia="Times New Roman" w:hAnsi="Times New Roman" w:cs="Times New Roman"/>
          <w:spacing w:val="320"/>
          <w:sz w:val="24"/>
          <w:szCs w:val="24"/>
          <w:shd w:val="clear" w:color="auto" w:fill="FFFFFF"/>
          <w:lang w:eastAsia="ru-RU"/>
        </w:rPr>
        <w:t>:</w:t>
      </w:r>
    </w:p>
    <w:p w:rsidR="00A54A8F" w:rsidRPr="00A54A8F" w:rsidRDefault="00D34F90" w:rsidP="00D34F90">
      <w:pPr>
        <w:tabs>
          <w:tab w:val="left" w:pos="2474"/>
        </w:tabs>
        <w:spacing w:after="0"/>
        <w:ind w:left="1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I смена –  08.00. -  13.5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34F90" w:rsidRDefault="00D34F90" w:rsidP="00D34F90">
      <w:pPr>
        <w:tabs>
          <w:tab w:val="left" w:pos="2474"/>
        </w:tabs>
        <w:spacing w:after="0"/>
        <w:ind w:left="1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2F41">
        <w:rPr>
          <w:rFonts w:ascii="Times New Roman" w:eastAsia="Times New Roman" w:hAnsi="Times New Roman" w:cs="Times New Roman"/>
          <w:sz w:val="24"/>
          <w:szCs w:val="24"/>
          <w:lang w:eastAsia="ru-RU"/>
        </w:rPr>
        <w:t>II смена – 13.20. -  19</w:t>
      </w:r>
      <w:r w:rsidR="00A54A8F"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D34F90" w:rsidRDefault="00A54A8F" w:rsidP="00D34F90">
      <w:pPr>
        <w:pStyle w:val="a3"/>
        <w:numPr>
          <w:ilvl w:val="0"/>
          <w:numId w:val="16"/>
        </w:numPr>
        <w:tabs>
          <w:tab w:val="left" w:pos="247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- 40 минут (для первых классов в первом полугодии устанавливается «ступенчатый» режим).</w:t>
      </w:r>
    </w:p>
    <w:p w:rsidR="00A54A8F" w:rsidRPr="00D34F90" w:rsidRDefault="00A54A8F" w:rsidP="00D34F90">
      <w:pPr>
        <w:pStyle w:val="a3"/>
        <w:numPr>
          <w:ilvl w:val="0"/>
          <w:numId w:val="16"/>
        </w:numPr>
        <w:tabs>
          <w:tab w:val="left" w:pos="247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всех мероприятий в учреждении:</w:t>
      </w:r>
    </w:p>
    <w:p w:rsidR="00A54A8F" w:rsidRPr="00A54A8F" w:rsidRDefault="00A54A8F" w:rsidP="009343CA">
      <w:pPr>
        <w:numPr>
          <w:ilvl w:val="0"/>
          <w:numId w:val="6"/>
        </w:numPr>
        <w:tabs>
          <w:tab w:val="left" w:pos="2498"/>
        </w:tabs>
        <w:spacing w:after="0"/>
        <w:ind w:left="567"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до 19.30.</w:t>
      </w:r>
    </w:p>
    <w:p w:rsidR="00A54A8F" w:rsidRPr="00A54A8F" w:rsidRDefault="00A54A8F" w:rsidP="009343CA">
      <w:pPr>
        <w:numPr>
          <w:ilvl w:val="0"/>
          <w:numId w:val="6"/>
        </w:numPr>
        <w:tabs>
          <w:tab w:val="left" w:pos="2498"/>
        </w:tabs>
        <w:spacing w:after="0"/>
        <w:ind w:left="567"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2 - 4 классы - до 20:00 часов;</w:t>
      </w:r>
    </w:p>
    <w:p w:rsidR="00A54A8F" w:rsidRPr="00A54A8F" w:rsidRDefault="00A54A8F" w:rsidP="009343CA">
      <w:pPr>
        <w:numPr>
          <w:ilvl w:val="0"/>
          <w:numId w:val="6"/>
        </w:numPr>
        <w:tabs>
          <w:tab w:val="left" w:pos="2488"/>
        </w:tabs>
        <w:spacing w:after="0"/>
        <w:ind w:left="567" w:firstLine="1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8F">
        <w:rPr>
          <w:rFonts w:ascii="Times New Roman" w:eastAsia="Times New Roman" w:hAnsi="Times New Roman" w:cs="Times New Roman"/>
          <w:sz w:val="24"/>
          <w:szCs w:val="24"/>
          <w:lang w:eastAsia="ru-RU"/>
        </w:rPr>
        <w:t>5 - 11 классы -  до 21:00 часов.</w:t>
      </w:r>
    </w:p>
    <w:p w:rsidR="00A54A8F" w:rsidRPr="00CE4B6E" w:rsidRDefault="00A54A8F" w:rsidP="009343CA">
      <w:pPr>
        <w:tabs>
          <w:tab w:val="left" w:pos="2925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B6E" w:rsidRPr="00CE4B6E" w:rsidRDefault="00CE4B6E" w:rsidP="00934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График работы МБОУ «Усть-Муйская СОШ»</w:t>
      </w:r>
    </w:p>
    <w:p w:rsidR="00CE4B6E" w:rsidRPr="00CE4B6E" w:rsidRDefault="00D34F90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со 02.09.2024 г. по 26.05.2025</w:t>
      </w:r>
      <w:r w:rsidR="00CE4B6E" w:rsidRPr="00CE4B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4B6E" w:rsidRPr="00CE4B6E" w:rsidRDefault="00CE4B6E" w:rsidP="00CE4B6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>На начало 2024-2025 учебного года в МБ</w:t>
      </w:r>
      <w:r>
        <w:rPr>
          <w:rFonts w:ascii="Times New Roman" w:hAnsi="Times New Roman" w:cs="Times New Roman"/>
          <w:sz w:val="24"/>
          <w:szCs w:val="24"/>
        </w:rPr>
        <w:t xml:space="preserve">ОУ «Усть-Муйская СОШ» числится </w:t>
      </w:r>
      <w:r w:rsidRPr="00CE4B6E">
        <w:rPr>
          <w:rFonts w:ascii="Times New Roman" w:hAnsi="Times New Roman" w:cs="Times New Roman"/>
          <w:sz w:val="24"/>
          <w:szCs w:val="24"/>
        </w:rPr>
        <w:t>26 учащихся.</w:t>
      </w:r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 xml:space="preserve">В корпусе № 2 </w:t>
      </w:r>
    </w:p>
    <w:p w:rsidR="00CE4B6E" w:rsidRPr="00CE4B6E" w:rsidRDefault="00CE4B6E" w:rsidP="00CE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CE4B6E">
        <w:rPr>
          <w:rFonts w:ascii="Times New Roman" w:hAnsi="Times New Roman" w:cs="Times New Roman"/>
          <w:b/>
          <w:sz w:val="24"/>
          <w:szCs w:val="24"/>
        </w:rPr>
        <w:t xml:space="preserve">в 1 смену </w:t>
      </w:r>
      <w:r>
        <w:rPr>
          <w:rFonts w:ascii="Times New Roman" w:hAnsi="Times New Roman" w:cs="Times New Roman"/>
          <w:sz w:val="24"/>
          <w:szCs w:val="24"/>
        </w:rPr>
        <w:t>будут заниматься: 2/</w:t>
      </w:r>
      <w:r w:rsidRPr="00CE4B6E">
        <w:rPr>
          <w:rFonts w:ascii="Times New Roman" w:hAnsi="Times New Roman" w:cs="Times New Roman"/>
          <w:sz w:val="24"/>
          <w:szCs w:val="24"/>
        </w:rPr>
        <w:t>4 класс (4 уч-ся)</w:t>
      </w:r>
      <w:r w:rsidR="00DC33DD">
        <w:rPr>
          <w:rFonts w:ascii="Times New Roman" w:hAnsi="Times New Roman" w:cs="Times New Roman"/>
          <w:sz w:val="24"/>
          <w:szCs w:val="24"/>
        </w:rPr>
        <w:t xml:space="preserve"> </w:t>
      </w:r>
      <w:r w:rsidR="00DC33DD" w:rsidRPr="00CE4B6E">
        <w:rPr>
          <w:rFonts w:ascii="Times New Roman" w:hAnsi="Times New Roman" w:cs="Times New Roman"/>
          <w:sz w:val="24"/>
          <w:szCs w:val="24"/>
        </w:rPr>
        <w:t>– 1 класс – комплект,</w:t>
      </w:r>
      <w:r w:rsidRPr="00CE4B6E">
        <w:rPr>
          <w:rFonts w:ascii="Times New Roman" w:hAnsi="Times New Roman" w:cs="Times New Roman"/>
          <w:sz w:val="24"/>
          <w:szCs w:val="24"/>
        </w:rPr>
        <w:t>, 5 класс (3 уч-ся) – 1 класс – комплект, 6 класс (2 уч-ся) – 1 класс-комплект, 9 класс (4 учащихся)</w:t>
      </w:r>
      <w:r w:rsidR="00DC33DD">
        <w:rPr>
          <w:rFonts w:ascii="Times New Roman" w:hAnsi="Times New Roman" w:cs="Times New Roman"/>
          <w:sz w:val="24"/>
          <w:szCs w:val="24"/>
        </w:rPr>
        <w:t xml:space="preserve"> – 1 класс – комплект</w:t>
      </w:r>
      <w:r w:rsidRPr="00CE4B6E">
        <w:rPr>
          <w:rFonts w:ascii="Times New Roman" w:hAnsi="Times New Roman" w:cs="Times New Roman"/>
          <w:sz w:val="24"/>
          <w:szCs w:val="24"/>
        </w:rPr>
        <w:t xml:space="preserve">, 11 класс (3 учащихся) </w:t>
      </w:r>
      <w:r w:rsidR="00DC33DD">
        <w:rPr>
          <w:rFonts w:ascii="Times New Roman" w:hAnsi="Times New Roman" w:cs="Times New Roman"/>
          <w:sz w:val="24"/>
          <w:szCs w:val="24"/>
        </w:rPr>
        <w:t>– 1 класс – комплект</w:t>
      </w:r>
      <w:r w:rsidRPr="00CE4B6E">
        <w:rPr>
          <w:rFonts w:ascii="Times New Roman" w:hAnsi="Times New Roman" w:cs="Times New Roman"/>
          <w:sz w:val="24"/>
          <w:szCs w:val="24"/>
        </w:rPr>
        <w:t>;</w:t>
      </w:r>
      <w:r w:rsidR="00DC3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4B6E" w:rsidRPr="00CE4B6E" w:rsidRDefault="00CE4B6E" w:rsidP="00CE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CE4B6E">
        <w:rPr>
          <w:rFonts w:ascii="Times New Roman" w:hAnsi="Times New Roman" w:cs="Times New Roman"/>
          <w:b/>
          <w:sz w:val="24"/>
          <w:szCs w:val="24"/>
        </w:rPr>
        <w:t>во 2 смену</w:t>
      </w:r>
      <w:r w:rsidRPr="00CE4B6E">
        <w:rPr>
          <w:rFonts w:ascii="Times New Roman" w:hAnsi="Times New Roman" w:cs="Times New Roman"/>
          <w:sz w:val="24"/>
          <w:szCs w:val="24"/>
        </w:rPr>
        <w:t>:  3 класс  (3 учащихся) -1 класс – комплект;  7</w:t>
      </w:r>
      <w:r w:rsidR="00DC33DD">
        <w:rPr>
          <w:rFonts w:ascii="Times New Roman" w:hAnsi="Times New Roman" w:cs="Times New Roman"/>
          <w:sz w:val="24"/>
          <w:szCs w:val="24"/>
        </w:rPr>
        <w:t xml:space="preserve"> </w:t>
      </w:r>
      <w:r w:rsidRPr="00CE4B6E">
        <w:rPr>
          <w:rFonts w:ascii="Times New Roman" w:hAnsi="Times New Roman" w:cs="Times New Roman"/>
          <w:sz w:val="24"/>
          <w:szCs w:val="24"/>
        </w:rPr>
        <w:t>класс (1 человек) + 8 класс (3 человека)  – 1 класс-комплект, 10 класс ( 3 человека) – 1 класс – комплект;.</w:t>
      </w:r>
      <w:proofErr w:type="gramEnd"/>
    </w:p>
    <w:p w:rsidR="00CE4B6E" w:rsidRPr="00CE4B6E" w:rsidRDefault="00CE4B6E" w:rsidP="00CE4B6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>За каждым классом закреплен кабинет, в котором будут проводиться все учебные занятия, кроме физической культуры, информатики, технологии.</w:t>
      </w:r>
    </w:p>
    <w:p w:rsidR="00CE4B6E" w:rsidRPr="00CE4B6E" w:rsidRDefault="00CE4B6E" w:rsidP="00CE4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0C" w:rsidRDefault="00231E0C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6E" w:rsidRDefault="00CE4B6E" w:rsidP="00DC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Распределение классов по учебным  кабинетам</w:t>
      </w:r>
    </w:p>
    <w:tbl>
      <w:tblPr>
        <w:tblW w:w="0" w:type="auto"/>
        <w:jc w:val="center"/>
        <w:tblInd w:w="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2"/>
        <w:gridCol w:w="1244"/>
        <w:gridCol w:w="565"/>
        <w:gridCol w:w="907"/>
      </w:tblGrid>
      <w:tr w:rsidR="00CE4B6E" w:rsidRPr="00CE4B6E" w:rsidTr="00DC33DD">
        <w:trPr>
          <w:trHeight w:val="309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CE4B6E" w:rsidRPr="00CE4B6E" w:rsidTr="00DC33DD">
        <w:trPr>
          <w:trHeight w:val="309"/>
          <w:jc w:val="center"/>
        </w:trPr>
        <w:tc>
          <w:tcPr>
            <w:tcW w:w="11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Корпус № 2</w:t>
            </w:r>
          </w:p>
        </w:tc>
      </w:tr>
      <w:tr w:rsidR="00CE4B6E" w:rsidRPr="00CE4B6E" w:rsidTr="00DC33DD">
        <w:trPr>
          <w:trHeight w:val="30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CE4B6E" w:rsidRPr="00CE4B6E" w:rsidTr="00DC33DD">
        <w:trPr>
          <w:trHeight w:val="230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B6E" w:rsidRPr="00CE4B6E" w:rsidTr="00DC33DD">
        <w:trPr>
          <w:trHeight w:val="145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CE4B6E" w:rsidRPr="00CE4B6E" w:rsidTr="00DC33DD">
        <w:trPr>
          <w:trHeight w:val="97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B6E" w:rsidRPr="00CE4B6E" w:rsidTr="00DC33DD">
        <w:trPr>
          <w:trHeight w:val="121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B6E" w:rsidRPr="00CE4B6E" w:rsidTr="00DC33DD">
        <w:trPr>
          <w:trHeight w:val="145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B6E" w:rsidRPr="00CE4B6E" w:rsidTr="00DC33DD">
        <w:trPr>
          <w:trHeight w:val="121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E4B6E" w:rsidRPr="00CE4B6E" w:rsidTr="00DC33DD">
        <w:trPr>
          <w:trHeight w:val="120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E4B6E" w:rsidRPr="00CE4B6E" w:rsidTr="00DC33DD">
        <w:trPr>
          <w:trHeight w:val="121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B6E" w:rsidRPr="00CE4B6E" w:rsidTr="00DC33DD">
        <w:trPr>
          <w:trHeight w:val="121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CE4B6E" w:rsidRPr="00CE4B6E" w:rsidTr="00DC33DD">
        <w:trPr>
          <w:trHeight w:val="72"/>
          <w:jc w:val="center"/>
        </w:trPr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B6E" w:rsidRPr="00CE4B6E" w:rsidRDefault="00CE4B6E" w:rsidP="00CE4B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E" w:rsidRPr="00CE4B6E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D28" w:rsidRDefault="009C7D28" w:rsidP="009C7D28">
      <w:pPr>
        <w:spacing w:after="0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4B6E" w:rsidRPr="00CE4B6E" w:rsidRDefault="003352F0" w:rsidP="009C7D28">
      <w:pPr>
        <w:spacing w:after="0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здание</w:t>
      </w:r>
      <w:r w:rsidR="00CE4B6E" w:rsidRPr="00CE4B6E">
        <w:rPr>
          <w:rFonts w:ascii="Times New Roman" w:hAnsi="Times New Roman" w:cs="Times New Roman"/>
          <w:sz w:val="24"/>
          <w:szCs w:val="24"/>
        </w:rPr>
        <w:t xml:space="preserve"> школы (обучающихся, сотрудников и посетителей) возможен только через обязательную термометрию. Все обучающиеся с выявленной температурой тела 37,1</w:t>
      </w:r>
      <w:proofErr w:type="gramStart"/>
      <w:r w:rsidR="00CE4B6E" w:rsidRPr="00CE4B6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CE4B6E" w:rsidRPr="00CE4B6E">
        <w:rPr>
          <w:rFonts w:ascii="Times New Roman" w:hAnsi="Times New Roman" w:cs="Times New Roman"/>
          <w:sz w:val="24"/>
          <w:szCs w:val="24"/>
        </w:rPr>
        <w:t xml:space="preserve"> и выше будут отстранены от занятий, переданы родителям (законным представителям) или госпитализированы в зависимости от тяжести выявленных симптомов. </w:t>
      </w:r>
    </w:p>
    <w:p w:rsidR="00CE4B6E" w:rsidRPr="00CE4B6E" w:rsidRDefault="00CE4B6E" w:rsidP="00CE4B6E">
      <w:pPr>
        <w:spacing w:after="0"/>
        <w:ind w:right="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>Обучение, профессиональная деятельность и просто нахождение в здании школы лиц с температурой тела 37,1</w:t>
      </w:r>
      <w:proofErr w:type="gramStart"/>
      <w:r w:rsidRPr="00CE4B6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CE4B6E">
        <w:rPr>
          <w:rFonts w:ascii="Times New Roman" w:hAnsi="Times New Roman" w:cs="Times New Roman"/>
          <w:sz w:val="24"/>
          <w:szCs w:val="24"/>
        </w:rPr>
        <w:t xml:space="preserve"> и выше или другими симптомами новой </w:t>
      </w:r>
      <w:proofErr w:type="spellStart"/>
      <w:r w:rsidRPr="00CE4B6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E4B6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CE4B6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E4B6E">
        <w:rPr>
          <w:rFonts w:ascii="Times New Roman" w:hAnsi="Times New Roman" w:cs="Times New Roman"/>
          <w:sz w:val="24"/>
          <w:szCs w:val="24"/>
        </w:rPr>
        <w:t>-19), ОРВИ, гриппа категорически запрещено.</w:t>
      </w:r>
    </w:p>
    <w:p w:rsidR="00CE4B6E" w:rsidRPr="00CE4B6E" w:rsidRDefault="00CE4B6E" w:rsidP="00CE4B6E">
      <w:pPr>
        <w:spacing w:after="0"/>
        <w:ind w:right="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>Расписание учебных занятий и посещение столовой для приема пищи также строго регламентировано. Каждому классу отведено место и время для получения горячего питания согласно графику.</w:t>
      </w:r>
    </w:p>
    <w:p w:rsidR="00CE4B6E" w:rsidRPr="00CE4B6E" w:rsidRDefault="00CE4B6E" w:rsidP="00CE4B6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B6E" w:rsidRP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ГРАФИК ЗВОНКОВ </w:t>
      </w:r>
    </w:p>
    <w:p w:rsidR="00CE4B6E" w:rsidRP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Корпус № 2</w:t>
      </w:r>
    </w:p>
    <w:p w:rsidR="009C7D28" w:rsidRDefault="009C7D28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6E" w:rsidRP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1 смена</w:t>
      </w:r>
    </w:p>
    <w:p w:rsidR="009C7D28" w:rsidRDefault="009C7D28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W w:w="9699" w:type="dxa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462"/>
        <w:gridCol w:w="1474"/>
        <w:gridCol w:w="1516"/>
        <w:gridCol w:w="1527"/>
        <w:gridCol w:w="1483"/>
      </w:tblGrid>
      <w:tr w:rsidR="00CE4B6E" w:rsidRPr="00DC33DD" w:rsidTr="00DC33DD">
        <w:trPr>
          <w:trHeight w:val="30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DC33DD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CE4B6E" w:rsidRPr="00DC33D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11класс</w:t>
            </w:r>
          </w:p>
        </w:tc>
      </w:tr>
      <w:tr w:rsidR="00CE4B6E" w:rsidRPr="00DC33DD" w:rsidTr="00DC33DD">
        <w:trPr>
          <w:trHeight w:val="30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 xml:space="preserve">Церемония поднятия флага РФ, исполнение гимна РФ, «Разговоры о </w:t>
            </w:r>
            <w:proofErr w:type="gramStart"/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</w:tr>
      <w:tr w:rsidR="00CE4B6E" w:rsidRPr="00DC33DD" w:rsidTr="00DC33DD">
        <w:trPr>
          <w:trHeight w:val="23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</w:tr>
      <w:tr w:rsidR="00CE4B6E" w:rsidRPr="00DC33DD" w:rsidTr="00DC33DD">
        <w:trPr>
          <w:trHeight w:val="23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  20 минут</w:t>
            </w:r>
          </w:p>
        </w:tc>
      </w:tr>
      <w:tr w:rsidR="00CE4B6E" w:rsidRPr="00DC33DD" w:rsidTr="00DC33DD">
        <w:trPr>
          <w:trHeight w:val="25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</w:tr>
      <w:tr w:rsidR="00CE4B6E" w:rsidRPr="00DC33DD" w:rsidTr="00DC33DD">
        <w:trPr>
          <w:trHeight w:val="25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  20 минут</w:t>
            </w:r>
          </w:p>
        </w:tc>
      </w:tr>
      <w:tr w:rsidR="00CE4B6E" w:rsidRPr="00DC33DD" w:rsidTr="00DC33DD">
        <w:trPr>
          <w:trHeight w:val="315"/>
          <w:jc w:val="center"/>
        </w:trPr>
        <w:tc>
          <w:tcPr>
            <w:tcW w:w="2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</w:tr>
      <w:tr w:rsidR="00CE4B6E" w:rsidRPr="00DC33DD" w:rsidTr="00DC33DD">
        <w:trPr>
          <w:trHeight w:val="19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</w:tr>
      <w:tr w:rsidR="00CE4B6E" w:rsidRPr="00DC33DD" w:rsidTr="00DC33DD">
        <w:trPr>
          <w:trHeight w:val="27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</w:tr>
      <w:tr w:rsidR="00CE4B6E" w:rsidRPr="00DC33DD" w:rsidTr="00DC33DD">
        <w:trPr>
          <w:trHeight w:val="25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</w:tr>
    </w:tbl>
    <w:p w:rsid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Вторник </w:t>
      </w:r>
      <w:r w:rsidR="009C7D28">
        <w:rPr>
          <w:rFonts w:ascii="Times New Roman" w:hAnsi="Times New Roman" w:cs="Times New Roman"/>
          <w:b/>
          <w:sz w:val="24"/>
          <w:szCs w:val="24"/>
        </w:rPr>
        <w:t>–</w:t>
      </w:r>
      <w:r w:rsidRPr="00CE4B6E">
        <w:rPr>
          <w:rFonts w:ascii="Times New Roman" w:hAnsi="Times New Roman" w:cs="Times New Roman"/>
          <w:b/>
          <w:sz w:val="24"/>
          <w:szCs w:val="24"/>
        </w:rPr>
        <w:t xml:space="preserve"> пятница</w:t>
      </w:r>
    </w:p>
    <w:tbl>
      <w:tblPr>
        <w:tblW w:w="9060" w:type="dxa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548"/>
        <w:gridCol w:w="1558"/>
        <w:gridCol w:w="1799"/>
        <w:gridCol w:w="1560"/>
        <w:gridCol w:w="1701"/>
      </w:tblGrid>
      <w:tr w:rsidR="00CE4B6E" w:rsidRPr="00DC33DD" w:rsidTr="00CE4B6E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33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E4B6E" w:rsidRPr="00DC33DD" w:rsidTr="00CE4B6E">
        <w:trPr>
          <w:trHeight w:val="23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08.00. – 08.40.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08.50. – 09.30.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  20 минут</w:t>
            </w:r>
          </w:p>
        </w:tc>
      </w:tr>
      <w:tr w:rsidR="00CE4B6E" w:rsidRPr="00DC33DD" w:rsidTr="00CE4B6E">
        <w:trPr>
          <w:trHeight w:val="315"/>
          <w:jc w:val="center"/>
        </w:trPr>
        <w:tc>
          <w:tcPr>
            <w:tcW w:w="8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09.50. – 10.30.</w:t>
            </w:r>
          </w:p>
        </w:tc>
      </w:tr>
      <w:tr w:rsidR="00CE4B6E" w:rsidRPr="00DC33DD" w:rsidTr="00CE4B6E">
        <w:trPr>
          <w:trHeight w:val="315"/>
          <w:jc w:val="center"/>
        </w:trPr>
        <w:tc>
          <w:tcPr>
            <w:tcW w:w="8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  20 минут</w:t>
            </w:r>
          </w:p>
        </w:tc>
      </w:tr>
      <w:tr w:rsidR="00CE4B6E" w:rsidRPr="00DC33DD" w:rsidTr="00CE4B6E">
        <w:trPr>
          <w:trHeight w:val="19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10.50. – 11.30.</w:t>
            </w:r>
          </w:p>
        </w:tc>
      </w:tr>
      <w:tr w:rsidR="00CE4B6E" w:rsidRPr="00DC33DD" w:rsidTr="00CE4B6E">
        <w:trPr>
          <w:trHeight w:val="27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11.40. – 12.20.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12.25. – 13.05.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13.10. – 13.50.</w:t>
            </w:r>
          </w:p>
        </w:tc>
      </w:tr>
    </w:tbl>
    <w:p w:rsidR="00CE4B6E" w:rsidRPr="00CE4B6E" w:rsidRDefault="00CE4B6E" w:rsidP="00CE4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2 смена</w:t>
      </w:r>
    </w:p>
    <w:p w:rsid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W w:w="9275" w:type="dxa"/>
        <w:jc w:val="center"/>
        <w:tblInd w:w="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640"/>
        <w:gridCol w:w="1786"/>
        <w:gridCol w:w="1700"/>
        <w:gridCol w:w="1819"/>
      </w:tblGrid>
      <w:tr w:rsidR="00CE4B6E" w:rsidRPr="00DC33DD" w:rsidTr="00DC33DD">
        <w:trPr>
          <w:trHeight w:val="300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№   урока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CE4B6E" w:rsidRPr="00DC33DD" w:rsidTr="00DC33DD">
        <w:trPr>
          <w:trHeight w:val="300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 xml:space="preserve">Церемония поднятия флага РФ, исполнение гимна РФ, «Разговоры о </w:t>
            </w:r>
            <w:proofErr w:type="gramStart"/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</w:tr>
      <w:tr w:rsidR="00CE4B6E" w:rsidRPr="00DC33DD" w:rsidTr="00DC33DD">
        <w:trPr>
          <w:trHeight w:val="232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</w:tr>
      <w:tr w:rsidR="00CE4B6E" w:rsidRPr="00DC33DD" w:rsidTr="00DC33DD">
        <w:trPr>
          <w:trHeight w:val="25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</w:tr>
      <w:tr w:rsidR="00CE4B6E" w:rsidRPr="00DC33DD" w:rsidTr="00DC33DD">
        <w:trPr>
          <w:trHeight w:val="255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20 минут</w:t>
            </w:r>
          </w:p>
        </w:tc>
      </w:tr>
      <w:tr w:rsidR="00CE4B6E" w:rsidRPr="00DC33DD" w:rsidTr="00DC33DD">
        <w:trPr>
          <w:trHeight w:val="315"/>
          <w:jc w:val="center"/>
        </w:trPr>
        <w:tc>
          <w:tcPr>
            <w:tcW w:w="2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</w:tr>
      <w:tr w:rsidR="00DC33DD" w:rsidRPr="00DC33DD" w:rsidTr="00DC33DD">
        <w:trPr>
          <w:trHeight w:val="19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DD" w:rsidRPr="00DC33DD" w:rsidRDefault="00DC33DD" w:rsidP="00392D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</w:tr>
      <w:tr w:rsidR="00DC33DD" w:rsidRPr="00DC33DD" w:rsidTr="00DC33DD">
        <w:trPr>
          <w:trHeight w:val="19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</w:tr>
      <w:tr w:rsidR="00DC33DD" w:rsidRPr="00DC33DD" w:rsidTr="00DC33DD">
        <w:trPr>
          <w:trHeight w:val="19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DD" w:rsidRPr="00DC33DD" w:rsidRDefault="00DC33DD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</w:tr>
    </w:tbl>
    <w:p w:rsidR="00CE4B6E" w:rsidRPr="00CE4B6E" w:rsidRDefault="00CE4B6E" w:rsidP="00CE4B6E">
      <w:pPr>
        <w:tabs>
          <w:tab w:val="left" w:pos="5627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sz w:val="24"/>
          <w:szCs w:val="24"/>
        </w:rPr>
        <w:tab/>
      </w:r>
    </w:p>
    <w:p w:rsidR="00CE4B6E" w:rsidRDefault="00CE4B6E" w:rsidP="00CE4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9C7D28">
        <w:rPr>
          <w:rFonts w:ascii="Times New Roman" w:hAnsi="Times New Roman" w:cs="Times New Roman"/>
          <w:b/>
          <w:sz w:val="24"/>
          <w:szCs w:val="24"/>
        </w:rPr>
        <w:t>–</w:t>
      </w:r>
      <w:r w:rsidRPr="00CE4B6E">
        <w:rPr>
          <w:rFonts w:ascii="Times New Roman" w:hAnsi="Times New Roman" w:cs="Times New Roman"/>
          <w:b/>
          <w:sz w:val="24"/>
          <w:szCs w:val="24"/>
        </w:rPr>
        <w:t xml:space="preserve"> пятница</w:t>
      </w:r>
    </w:p>
    <w:tbl>
      <w:tblPr>
        <w:tblW w:w="8688" w:type="dxa"/>
        <w:jc w:val="center"/>
        <w:tblInd w:w="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01"/>
        <w:gridCol w:w="1790"/>
        <w:gridCol w:w="1700"/>
        <w:gridCol w:w="1817"/>
      </w:tblGrid>
      <w:tr w:rsidR="00CE4B6E" w:rsidRPr="00DC33DD" w:rsidTr="00CE4B6E">
        <w:trPr>
          <w:trHeight w:val="3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№ 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  класс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CE4B6E" w:rsidRPr="00DC33DD" w:rsidTr="00CE4B6E">
        <w:trPr>
          <w:trHeight w:val="3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13.20. – 14.00.</w:t>
            </w:r>
          </w:p>
        </w:tc>
      </w:tr>
      <w:tr w:rsidR="00CE4B6E" w:rsidRPr="00DC33DD" w:rsidTr="00CE4B6E">
        <w:trPr>
          <w:trHeight w:val="23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14.10. – 14.50.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15.00. – 15.40.</w:t>
            </w:r>
          </w:p>
        </w:tc>
      </w:tr>
      <w:tr w:rsidR="00CE4B6E" w:rsidRPr="00DC33DD" w:rsidTr="00CE4B6E">
        <w:trPr>
          <w:trHeight w:val="255"/>
          <w:jc w:val="center"/>
        </w:trPr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Перемена 20 минут</w:t>
            </w:r>
          </w:p>
        </w:tc>
      </w:tr>
      <w:tr w:rsidR="00CE4B6E" w:rsidRPr="00DC33DD" w:rsidTr="00CE4B6E">
        <w:trPr>
          <w:trHeight w:val="315"/>
          <w:jc w:val="center"/>
        </w:trPr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16.00. – 16.40.</w:t>
            </w:r>
          </w:p>
        </w:tc>
      </w:tr>
      <w:tr w:rsidR="00CE4B6E" w:rsidRPr="00DC33DD" w:rsidTr="00CE4B6E">
        <w:trPr>
          <w:trHeight w:val="19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16.50. – 17.30.</w:t>
            </w:r>
          </w:p>
        </w:tc>
      </w:tr>
      <w:tr w:rsidR="00CE4B6E" w:rsidRPr="00DC33DD" w:rsidTr="00CE4B6E">
        <w:trPr>
          <w:trHeight w:val="19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17.35. - 18.15.</w:t>
            </w:r>
          </w:p>
        </w:tc>
      </w:tr>
      <w:tr w:rsidR="00CE4B6E" w:rsidRPr="00DC33DD" w:rsidTr="00CE4B6E">
        <w:trPr>
          <w:trHeight w:val="19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after="0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DC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18.20. – 19.00.</w:t>
            </w:r>
          </w:p>
        </w:tc>
      </w:tr>
    </w:tbl>
    <w:p w:rsidR="00CE4B6E" w:rsidRPr="00CE4B6E" w:rsidRDefault="00CE4B6E" w:rsidP="00CE4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B6E" w:rsidRPr="00CE4B6E" w:rsidRDefault="00CE4B6E" w:rsidP="00CE4B6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ГРАФИК ПОСЕЩЕНИЯ СТОЛОВОЙ</w:t>
      </w:r>
    </w:p>
    <w:p w:rsidR="00CE4B6E" w:rsidRPr="00CE4B6E" w:rsidRDefault="00CE4B6E" w:rsidP="00CE4B6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Понедельник – пятница</w:t>
      </w:r>
    </w:p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2551"/>
      </w:tblGrid>
      <w:tr w:rsidR="00CE4B6E" w:rsidRPr="00DC33DD" w:rsidTr="00CE4B6E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посещения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09.30. – 09.50.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DC33DD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15.40. – 16.00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09.30. – 09.50.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15.40. – 16.00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09.30. – 09.50.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15.40. – 16.00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09.30. – 09.50.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6E" w:rsidRPr="00DC33DD" w:rsidRDefault="00CE4B6E" w:rsidP="00CE4B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15.40. – 16.00</w:t>
            </w:r>
          </w:p>
        </w:tc>
      </w:tr>
      <w:tr w:rsidR="00CE4B6E" w:rsidRPr="00DC33DD" w:rsidTr="00DC33DD">
        <w:trPr>
          <w:trHeight w:val="130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DC33DD">
            <w:pPr>
              <w:spacing w:line="276" w:lineRule="auto"/>
              <w:ind w:left="7" w:firstLine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Дезинфекция/проветривание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DC33DD">
            <w:pPr>
              <w:spacing w:line="276" w:lineRule="auto"/>
              <w:ind w:left="7" w:firstLine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sz w:val="20"/>
                <w:szCs w:val="20"/>
              </w:rPr>
              <w:t>Дезинфекция/проветривание</w:t>
            </w: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10.30. – 10.50.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CE4B6E" w:rsidRPr="00DC33DD" w:rsidTr="00CE4B6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3DD">
              <w:rPr>
                <w:rFonts w:ascii="Times New Roman" w:hAnsi="Times New Roman" w:cs="Times New Roman"/>
                <w:bCs/>
                <w:sz w:val="20"/>
                <w:szCs w:val="20"/>
              </w:rPr>
              <w:t>10.30. – 10.50.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E" w:rsidRPr="00DC33DD" w:rsidRDefault="00CE4B6E" w:rsidP="00CE4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CE4B6E" w:rsidRPr="00CE4B6E" w:rsidRDefault="00CE4B6E" w:rsidP="009C7D28">
      <w:pPr>
        <w:tabs>
          <w:tab w:val="left" w:pos="709"/>
        </w:tabs>
        <w:spacing w:after="0"/>
        <w:ind w:right="14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lastRenderedPageBreak/>
        <w:t>ГРАФИК  ДВИЖЕНИЯ  АВТОБУСА.</w:t>
      </w:r>
    </w:p>
    <w:p w:rsidR="00CE4B6E" w:rsidRPr="00CE4B6E" w:rsidRDefault="00CE4B6E" w:rsidP="00CE4B6E">
      <w:pPr>
        <w:spacing w:after="0"/>
        <w:ind w:right="1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6E" w:rsidRPr="00CE4B6E" w:rsidRDefault="00CE4B6E" w:rsidP="00CE4B6E">
      <w:pPr>
        <w:spacing w:after="0"/>
        <w:ind w:right="1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6E">
        <w:rPr>
          <w:rFonts w:ascii="Times New Roman" w:hAnsi="Times New Roman" w:cs="Times New Roman"/>
          <w:b/>
          <w:sz w:val="24"/>
          <w:szCs w:val="24"/>
        </w:rPr>
        <w:t>Понедельник – пятница</w:t>
      </w:r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  <w:r w:rsidRPr="00CE4B6E"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  <w:t>1 рейс</w:t>
      </w:r>
      <w:r w:rsidRPr="00CE4B6E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 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 07.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30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  из с.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Муя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(5,6,9 класс )</w:t>
      </w:r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  <w:r w:rsidRPr="00CE4B6E"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  <w:t>2 рейс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   1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30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  из с.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Усть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-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Муя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(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после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5 урока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bookmarkStart w:id="0" w:name="_GoBack"/>
      <w:bookmarkEnd w:id="0"/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  <w:r w:rsidRPr="00CE4B6E"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  <w:t>3 рейс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 xml:space="preserve">13.15.   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 с.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eastAsia="x-none"/>
        </w:rPr>
        <w:t>Усть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eastAsia="x-none"/>
        </w:rPr>
        <w:t xml:space="preserve">  -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Муя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(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после 6 урока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E4B6E"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  <w:t>4 рейс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   1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0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0.   из с.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Усть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- </w:t>
      </w:r>
      <w:proofErr w:type="spellStart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>Муя</w:t>
      </w:r>
      <w:proofErr w:type="spellEnd"/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(после </w:t>
      </w:r>
      <w:r w:rsidRPr="00CE4B6E">
        <w:rPr>
          <w:rFonts w:ascii="Times New Roman" w:hAnsi="Times New Roman" w:cs="Times New Roman"/>
          <w:sz w:val="24"/>
          <w:szCs w:val="24"/>
          <w:lang w:eastAsia="x-none"/>
        </w:rPr>
        <w:t>7</w:t>
      </w:r>
      <w:r w:rsidRPr="00CE4B6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урока)  </w:t>
      </w:r>
    </w:p>
    <w:p w:rsidR="00CE4B6E" w:rsidRPr="00CE4B6E" w:rsidRDefault="00CE4B6E" w:rsidP="00CE4B6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x-none" w:eastAsia="x-none"/>
        </w:rPr>
      </w:pPr>
    </w:p>
    <w:p w:rsidR="00CE4B6E" w:rsidRPr="00CE4B6E" w:rsidRDefault="00CE4B6E" w:rsidP="00CE4B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4B6E">
        <w:rPr>
          <w:rFonts w:ascii="Times New Roman" w:hAnsi="Times New Roman" w:cs="Times New Roman"/>
          <w:bCs/>
          <w:sz w:val="24"/>
          <w:szCs w:val="24"/>
        </w:rPr>
        <w:t xml:space="preserve">Учебно-воспитательный процесс согласно данному приказу начинается в школе </w:t>
      </w:r>
    </w:p>
    <w:p w:rsidR="007D0BC1" w:rsidRPr="00CE4B6E" w:rsidRDefault="00CE4B6E" w:rsidP="00CE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B6E">
        <w:rPr>
          <w:rFonts w:ascii="Times New Roman" w:hAnsi="Times New Roman" w:cs="Times New Roman"/>
          <w:bCs/>
          <w:sz w:val="24"/>
          <w:szCs w:val="24"/>
        </w:rPr>
        <w:t xml:space="preserve"> со 2 сентября 2024 года.</w:t>
      </w:r>
    </w:p>
    <w:sectPr w:rsidR="007D0BC1" w:rsidRPr="00CE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82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D49E0"/>
    <w:multiLevelType w:val="multilevel"/>
    <w:tmpl w:val="D818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301F4D68"/>
    <w:multiLevelType w:val="hybridMultilevel"/>
    <w:tmpl w:val="B798D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5D7E"/>
    <w:multiLevelType w:val="hybridMultilevel"/>
    <w:tmpl w:val="41920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138EC"/>
    <w:multiLevelType w:val="hybridMultilevel"/>
    <w:tmpl w:val="CCC42B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251A46"/>
    <w:multiLevelType w:val="multilevel"/>
    <w:tmpl w:val="F3FE0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3ACA05B3"/>
    <w:multiLevelType w:val="multilevel"/>
    <w:tmpl w:val="B43AA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>
    <w:nsid w:val="4B233B2B"/>
    <w:multiLevelType w:val="multilevel"/>
    <w:tmpl w:val="30987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>
    <w:nsid w:val="4F117918"/>
    <w:multiLevelType w:val="hybridMultilevel"/>
    <w:tmpl w:val="D0D40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006BC"/>
    <w:multiLevelType w:val="hybridMultilevel"/>
    <w:tmpl w:val="D4B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C1594"/>
    <w:multiLevelType w:val="multilevel"/>
    <w:tmpl w:val="F04E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>
    <w:nsid w:val="69D261FC"/>
    <w:multiLevelType w:val="hybridMultilevel"/>
    <w:tmpl w:val="98FEEDBE"/>
    <w:name w:val="WW8Num1322222"/>
    <w:lvl w:ilvl="0" w:tplc="00000001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B879FE"/>
    <w:multiLevelType w:val="multilevel"/>
    <w:tmpl w:val="B43AA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5">
    <w:nsid w:val="75D66C16"/>
    <w:multiLevelType w:val="multilevel"/>
    <w:tmpl w:val="B43AA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14"/>
  </w:num>
  <w:num w:numId="6">
    <w:abstractNumId w:val="12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1E"/>
    <w:rsid w:val="000013A4"/>
    <w:rsid w:val="00205303"/>
    <w:rsid w:val="00231E0C"/>
    <w:rsid w:val="002D17FF"/>
    <w:rsid w:val="003352F0"/>
    <w:rsid w:val="0041231E"/>
    <w:rsid w:val="00722F41"/>
    <w:rsid w:val="007D0BC1"/>
    <w:rsid w:val="009343CA"/>
    <w:rsid w:val="009C7D28"/>
    <w:rsid w:val="00A54A8F"/>
    <w:rsid w:val="00CE4B6E"/>
    <w:rsid w:val="00D34F90"/>
    <w:rsid w:val="00D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CE4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343CA"/>
    <w:pPr>
      <w:ind w:left="720"/>
      <w:contextualSpacing/>
    </w:pPr>
  </w:style>
  <w:style w:type="paragraph" w:styleId="a4">
    <w:name w:val="No Spacing"/>
    <w:uiPriority w:val="1"/>
    <w:qFormat/>
    <w:rsid w:val="0023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CE4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343CA"/>
    <w:pPr>
      <w:ind w:left="720"/>
      <w:contextualSpacing/>
    </w:pPr>
  </w:style>
  <w:style w:type="paragraph" w:styleId="a4">
    <w:name w:val="No Spacing"/>
    <w:uiPriority w:val="1"/>
    <w:qFormat/>
    <w:rsid w:val="0023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ust-muya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Алексеевич Шмакотин</dc:creator>
  <cp:keywords/>
  <dc:description/>
  <cp:lastModifiedBy>User</cp:lastModifiedBy>
  <cp:revision>8</cp:revision>
  <cp:lastPrinted>2022-09-14T07:44:00Z</cp:lastPrinted>
  <dcterms:created xsi:type="dcterms:W3CDTF">2022-09-14T07:34:00Z</dcterms:created>
  <dcterms:modified xsi:type="dcterms:W3CDTF">2024-09-19T14:46:00Z</dcterms:modified>
</cp:coreProperties>
</file>